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3E" w:rsidRDefault="00E27D3E" w:rsidP="00E45A6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 CODES FOR EMPIRICAL BAYES AND BAYESIAN ANALYSES OF MULTIPLE RISK FACTORS IN MATCHED CASE-CONTROL STUDIES. </w:t>
      </w:r>
    </w:p>
    <w:p w:rsidR="00E27D3E" w:rsidRDefault="00E27D3E" w:rsidP="00E27D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###############################</w:t>
      </w:r>
    </w:p>
    <w:p w:rsidR="00E27D3E" w:rsidRDefault="00E27D3E" w:rsidP="00E27D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E27D3E" w:rsidRDefault="00E27D3E" w:rsidP="00E27D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REFERENCE:</w:t>
      </w:r>
    </w:p>
    <w:p w:rsidR="00E27D3E" w:rsidRDefault="00E27D3E" w:rsidP="00E27D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E27D3E" w:rsidRDefault="00E27D3E" w:rsidP="00E27D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JM Satagopan, A Sen, Q Zhou, Q Lan, N Rothman, H Langseth, LS Engel (2015). </w:t>
      </w:r>
    </w:p>
    <w:p w:rsidR="00E27D3E" w:rsidRDefault="00E27D3E" w:rsidP="00E27D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Bayes and empirical Bayes methods for reduced rank regression models in</w:t>
      </w:r>
    </w:p>
    <w:p w:rsidR="00E27D3E" w:rsidRDefault="00E27D3E" w:rsidP="00E27D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matched case-control studies. Biometrics (In Press). PMID: 26575519.</w:t>
      </w:r>
    </w:p>
    <w:p w:rsidR="00C05991" w:rsidRDefault="00C05991" w:rsidP="00E27D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C05991" w:rsidRDefault="00C05991" w:rsidP="00C0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This file contains:</w:t>
      </w:r>
    </w:p>
    <w:p w:rsidR="00C05991" w:rsidRDefault="00C05991" w:rsidP="00C0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1. </w:t>
      </w:r>
      <w:r w:rsidRPr="00C05991">
        <w:rPr>
          <w:rFonts w:ascii="Courier New" w:hAnsi="Courier New" w:cs="Courier New"/>
          <w:sz w:val="20"/>
          <w:szCs w:val="20"/>
        </w:rPr>
        <w:t>R codes for empirical Bayes analyses;</w:t>
      </w:r>
    </w:p>
    <w:p w:rsidR="00C05991" w:rsidRPr="00C05991" w:rsidRDefault="00C05991" w:rsidP="00C0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2. </w:t>
      </w:r>
      <w:r w:rsidRPr="00C05991">
        <w:rPr>
          <w:rFonts w:ascii="Courier New" w:hAnsi="Courier New" w:cs="Courier New"/>
          <w:sz w:val="20"/>
          <w:szCs w:val="20"/>
        </w:rPr>
        <w:t xml:space="preserve">BUGS codes for Bayesian analyses; and </w:t>
      </w:r>
    </w:p>
    <w:p w:rsidR="00C05991" w:rsidRPr="00C05991" w:rsidRDefault="00C05991" w:rsidP="00C0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3. </w:t>
      </w:r>
      <w:r w:rsidRPr="00C05991">
        <w:rPr>
          <w:rFonts w:ascii="Courier New" w:hAnsi="Courier New" w:cs="Courier New"/>
          <w:sz w:val="20"/>
          <w:szCs w:val="20"/>
        </w:rPr>
        <w:t>R codes to call the BUGS codes from Linux using the rjags library.</w:t>
      </w:r>
    </w:p>
    <w:p w:rsidR="00E27D3E" w:rsidRDefault="00E27D3E" w:rsidP="00E27D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D65C7F" w:rsidRDefault="00D65C7F" w:rsidP="00E27D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D65C7F" w:rsidRDefault="00D65C7F" w:rsidP="00E27D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Author: </w:t>
      </w:r>
    </w:p>
    <w:p w:rsidR="00D65C7F" w:rsidRDefault="00D65C7F" w:rsidP="00E27D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Jaya M. Satagopan (</w:t>
      </w:r>
      <w:hyperlink r:id="rId5" w:history="1">
        <w:r w:rsidRPr="002E3C03">
          <w:rPr>
            <w:rStyle w:val="Hyperlink"/>
            <w:rFonts w:ascii="Courier New" w:hAnsi="Courier New" w:cs="Courier New"/>
            <w:sz w:val="20"/>
            <w:szCs w:val="20"/>
          </w:rPr>
          <w:t>satagopj@mskcc.org</w:t>
        </w:r>
      </w:hyperlink>
      <w:r>
        <w:rPr>
          <w:rFonts w:ascii="Courier New" w:hAnsi="Courier New" w:cs="Courier New"/>
          <w:sz w:val="20"/>
          <w:szCs w:val="20"/>
        </w:rPr>
        <w:t>)</w:t>
      </w:r>
    </w:p>
    <w:p w:rsidR="00D65C7F" w:rsidRDefault="00D65C7F" w:rsidP="00E27D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D65C7F" w:rsidRDefault="00D65C7F" w:rsidP="00E27D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October, 2015</w:t>
      </w:r>
    </w:p>
    <w:p w:rsidR="00D65C7F" w:rsidRDefault="00D65C7F" w:rsidP="00E27D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E27D3E" w:rsidRDefault="00E27D3E" w:rsidP="00E27D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###############################</w:t>
      </w:r>
    </w:p>
    <w:p w:rsidR="000B0FDA" w:rsidRDefault="000B0FDA" w:rsidP="00E27D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27D3E" w:rsidRDefault="00E27D3E" w:rsidP="00E45A67">
      <w:pPr>
        <w:jc w:val="both"/>
        <w:rPr>
          <w:rFonts w:ascii="Arial" w:hAnsi="Arial" w:cs="Arial"/>
          <w:b/>
        </w:rPr>
      </w:pPr>
    </w:p>
    <w:p w:rsidR="00480BE6" w:rsidRPr="00E27D3E" w:rsidRDefault="00E45A67" w:rsidP="00E45A67">
      <w:pPr>
        <w:jc w:val="both"/>
        <w:rPr>
          <w:rFonts w:ascii="Arial" w:hAnsi="Arial" w:cs="Arial"/>
          <w:b/>
          <w:u w:val="single"/>
        </w:rPr>
      </w:pPr>
      <w:r w:rsidRPr="00E27D3E">
        <w:rPr>
          <w:rFonts w:ascii="Arial" w:hAnsi="Arial" w:cs="Arial"/>
          <w:b/>
          <w:u w:val="single"/>
        </w:rPr>
        <w:t>R CODE FOR EMPIRICAL BAYES ANALYSIS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#############################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EB analysis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The input file "whole.data" is a matrix containing the data set.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It has 2N rows (N cases and N matched controls).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The columns are the risk factors and the outcome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In particular, the column "y.name" contains the binary case/control status.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"pcb.name" contains the column names of the PCBs to be analyzed.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"match.pair.name" contains the pair indicator.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For example, the first pair will contain the same code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(for example, the character "ID.1")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for the case and control in that pair.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"weight.matrix" is the weight matrix.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It contains number of rows equal to the length of "pcb.name".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The row names must be the same as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"pcb.name".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"factor.name" contains the names of factors for adjustment in the analysis.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 EXAMPLE RUN: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  nhl.result&lt;-pcb_factor_EB_func(whole.data=input.data, y.name="casectrl",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                                 pcb.name=simu.pcb.list, match.pair.name="pairno",</w:t>
      </w:r>
    </w:p>
    <w:p w:rsidR="00E53EC2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                                 weight.matrix=weight1.mat, </w:t>
      </w:r>
      <w:r w:rsidR="00E53EC2">
        <w:rPr>
          <w:rFonts w:ascii="Courier New" w:hAnsi="Courier New" w:cs="Courier New"/>
          <w:sz w:val="20"/>
          <w:szCs w:val="20"/>
        </w:rPr>
        <w:t xml:space="preserve">                             #                                  </w:t>
      </w:r>
      <w:r>
        <w:rPr>
          <w:rFonts w:ascii="Courier New" w:hAnsi="Courier New" w:cs="Courier New"/>
          <w:sz w:val="20"/>
          <w:szCs w:val="20"/>
        </w:rPr>
        <w:t>factor.name=c("bmi_median","bmi_high",</w:t>
      </w:r>
    </w:p>
    <w:p w:rsidR="00480BE6" w:rsidRDefault="00E53EC2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#                                                </w:t>
      </w:r>
      <w:r w:rsidR="00480BE6">
        <w:rPr>
          <w:rFonts w:ascii="Courier New" w:hAnsi="Courier New" w:cs="Courier New"/>
          <w:sz w:val="20"/>
          <w:szCs w:val="20"/>
        </w:rPr>
        <w:t>"smoke_former","smoke_current"))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#####################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pcb_factor_EB_func&lt;- function(whole.data, y.name, pcb.name, match.pair.name,weight.matrix,factor.name){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if(!is.vector(weight.matrix)){ pcb.name&lt;-pcb.name[match(rownames(weight.matrix), pcb.name) ]     }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else {  pcb.name&lt;-pcb.name[match(names(weight.matrix), pcb.name) ]   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weight.matrix&lt;-matrix(weight.matrix,ncol=1,byrow=T) }     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x.pcb.pre&lt;-whole.data[,names(whole.data) %in% pcb.name]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x.pcb&lt;-x.pcb.pre[,match(pcb.name,names(x.pcb.pre))]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x.pcb&lt;-as.matrix(x.pcb)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p.numb&lt;-ncol(x.pcb)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XW.x&lt;-x.pcb %*% weight.matrix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### Fit two simple conditional logistic regression and obtain the initial values first for future use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common.col.name&lt;-c(y.name,match.pair.name,factor.name)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common.info.vec&lt;-whole.data[,names(whole.data) %in% common.col.name]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common.vec.add&lt;-common.info.vec[,match(common.col.name,names(common.info.vec))]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factor.length&lt;-length(factor.name)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pcb.ele.start&lt;-factor.length+1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m1.data&lt;-data.frame(common.vec.add,x.pcb)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m2.data&lt;-data.frame(common.vec.add,XW.x)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m1.data.xmat&lt;-m1.data[,-c(1,2)]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m2.data.xmat&lt;-as.data.frame(m2.data[,-c(1,2)])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library(survival)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fit full model (fit_1) and reduced model (fit_2)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fit_1&lt;-clogit(m1.data[,1]~.+strata(m1.data[,2]), data=m1.data.xmat)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fit_2&lt;-clogit(m2.data[,1]~.+strata(m2.data[,2]), data=m2.data.xmat)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#    print("Ready for calculation....")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#### (1) Record the basic values from the upper two fits for MLE and RES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extract estimates and variance of mle $b_{full}$ from full model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end.coef.mle&lt;-length(coef(fit_1))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b_mle&lt;-coef(fit_1)[pcb.ele.start:end.coef.mle]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V_mle&lt;-V_m1&lt;-vcov(fit_1)[pcb.ele.start:end.coef.mle,pcb.ele.start:end.coef.mle]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b_mle_factor&lt;-coef(fit_1)[1:factor.length]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V_mle_factor&lt;-vcov(fit_1)[1:factor.length, 1:factor.length]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extract estimates and variance of mle d from reduced model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end.coef.red&lt;-length(coef(fit_2))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d_red = coef(fit_2)[pcb.ele.start:end.coef.red]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V_d &lt;- vcov(fit_2)[pcb.ele.start:end.coef.red, pcb.ele.start:end.coef.red]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b_red_factor&lt;-coef(fit_2)[1:factor.length]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V_red_factor&lt;-vcov(fit_2)[1:factor.length, 1:factor.length]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use $d_{mle}$ to calculate $b_{red}$ for the reduced model and its variance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b_red &lt;- weight.matrix %*% d_red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V_red &lt;- weight.matrix %*% V_d %*% t(weight.matrix)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r_val = as.vector(b_mle-b_red)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#####################################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calculating V_r = Var(r)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#####################################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### redefine the m1.data.xmat and m2.data.xmat for just keep the 36PCB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rm.length&lt;-(factor.length+2)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m1.data.xmat&lt;-m1.data[,-seq(1,rm.length)]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m2.data.xmat&lt;-as.data.frame(m2.data[,-seq(1,rm.length)])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## start the old code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n1 &lt;- ncol(m1.data.xmat)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n2 &lt;- ncol(m2.data.xmat)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ufull.uredp.sum &lt;- matrix(0, nrow=n1, ncol=n2)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ured.ufullp.sum &lt;- matrix(0, nrow=n2, ncol=n1)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match.pair.id.vector &lt;- whole.data[,match.pair.name]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unique.match.pair.id.vector &lt;- unique(match.pair.id.vector)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nsamp &lt;- nrow(m1.data)/2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for(i.temp in 1:nsamp){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temp.id &lt;- which(match.pair.id.vector == unique.match.pair.id.vector[i.temp])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temp.y &lt;- m1.data[temp.id, 1]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temp.x &lt;- m1.data[temp.id,-(1:rm.length)]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temp.mu &lt;- exp(fit_1$linear.predictors[temp.id]) / sum( exp(fit_1$linear.predictors[temp.id]))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ufull.vector &lt;- as.vector(temp.x[1,]) * (temp.y[1] - temp.mu[1]) +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as.vector(temp.x[2,]) * (temp.y[2] - temp.mu[2])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temp.x.red &lt;- as.data.frame(m2.data[temp.id, -(1:rm.length)])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temp.mu.red &lt;- exp(fit_2$linear.predictors[temp.id]) / sum(exp(fit_2$linear.predictors[temp.id]))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ured.vector &lt;- as.vector(temp.x.red[1,]) * (temp.y[1] - temp.mu.red[1]) +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as.vector(temp.x.red[2,]) * (temp.y[2] - temp.mu.red[2])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ufull.mat &lt;- matrix(as.double(ufull.vector), ncol=1)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ured.mat &lt;- matrix(as.double(ured.vector), ncol=1)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ufull.uredp.sum &lt;- ufull.uredp.sum + ufull.mat %*% t(ured.mat)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ured.ufullp.sum &lt;- ured.ufullp.sum + ured.mat %*% t(ufull.mat)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cov.bfull.bred &lt;- V_mle %*% ufull.uredp.sum %*% V_d %*% t(weight.matrix)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cov.bred.bfull &lt;- weight.matrix %*% V_d %*% ured.ufullp.sum %*% V_mle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V_r &lt;- sigma &lt;- V_mle + V_red - cov.bfull.bred - cov.bred.bfull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 V_r &lt;- sigma &lt;- V_mle - V_red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#####################################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#####################################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</w:t>
      </w:r>
    </w:p>
    <w:p w:rsidR="00904DF7" w:rsidRDefault="00904DF7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EB.2</w:t>
      </w:r>
    </w:p>
    <w:p w:rsidR="006E7533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calculate the eb-type shrinkage estimate based on N(0, sigma^2 * I) prior, </w:t>
      </w:r>
    </w:p>
    <w:p w:rsidR="00480BE6" w:rsidRDefault="006E7533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r w:rsidR="00480BE6">
        <w:rPr>
          <w:rFonts w:ascii="Courier New" w:hAnsi="Courier New" w:cs="Courier New"/>
          <w:sz w:val="20"/>
          <w:szCs w:val="20"/>
        </w:rPr>
        <w:t>denoted b_eb.2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rt_r= as.numeric( t(r_val) %*% r_val 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I_mat&lt;-diag(p.numb)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bs_term1&lt;-sigma+ (rt_r/p.numb)*I_mat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bs_term2&lt;-solve(bs_term1)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bs_term3&lt;-sigma %*% bs_term2 %*% r_val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b_eb.2 &lt;- b_mle-bs_term3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calculate the variance of b_eb.2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V.vector &lt;- solve(sigma + rt_r/p.numb * I_mat) %*% r_val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r.repeated.matrix &lt;- NULL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for(i.numb in 1:p.numb){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r.repeated.matrix &lt;- rbind(r.repeated.matrix, r_val)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}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V.vector &lt;- as.vector(V.vector)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V.diag.matrix &lt;- diag(V.vector)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C.matrix &lt;- V.diag.matrix %*% r.repeated.matrix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M2.matrix &lt;- sigma %*% solve(sigma + rt_r/p.numb * I_mat) %*% (I_mat - 2/p.numb * C.matrix)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M.matrix &lt;- cbind(I_mat - M2.matrix, M2.matrix)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R.matrix.1 &lt;- cbind(V_mle, cov.bfull.bred)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R.matrix.2 &lt;- cbind(cov.bred.bfull, V_red)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R.matrix &lt;- rbind(R.matrix.1, R.matrix.2)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V_eb.2 &lt;- M.matrix %*% R.matrix %*% t(M.matrix)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###############################################################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###############################################################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    EB.1</w:t>
      </w:r>
    </w:p>
    <w:p w:rsidR="00B45FC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calculate the eb-type shrinkage EB.1 estimate based on exchangeable prior, </w:t>
      </w:r>
    </w:p>
    <w:p w:rsidR="00480BE6" w:rsidRDefault="00B45FC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r w:rsidR="00480BE6">
        <w:rPr>
          <w:rFonts w:ascii="Courier New" w:hAnsi="Courier New" w:cs="Courier New"/>
          <w:sz w:val="20"/>
          <w:szCs w:val="20"/>
        </w:rPr>
        <w:t>denoted as b_eb.1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r_rt=  r_val %*% t(r_val)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A.matrix.eb1=r_rt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b_eb.1 &lt;- b_mle - sigma %*% solve(sigma + A.matrix.eb1) %*% r_val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#############################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 VARIANCE OF EB.1 #######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#############################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My.M.Mat &lt;- sigma %*% solve(sigma + A.matrix.eb1)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I.minus.My.M.Mat &lt;- diag(nrow(My.M.Mat)) - My.M.Mat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Var.EB.1.Taylor &lt;- NULL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sigma.inv &lt;- solve(sigma)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quad.form &lt;- as.vector(t(r_val) %*% sigma.inv %*% r_val)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Var.Mat.1 &lt;- 1/(1 + quad.form) * diag(nrow(sigma)) -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2 * r_val %*% t(r_val) %*% sigma.inv / (1 + quad.form)^2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R.mat &lt;- rbind( cbind(V_mle, cov.bfull.bred), cbind(cov.bred.bfull, V_red) )            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pre.multiply.mat &lt;- cbind(diag(nrow(Var.Mat.1))-Var.Mat.1, Var.Mat.1)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Var.EB.1.Taylor &lt;- pre.multiply.mat %*% R.mat %*% t(pre.multiply.mat)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################# Organize the output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estimate &lt;- cbind(b_mle, b_red, b_eb.2, b_eb.1)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colnames(estimate) &lt;- c("MLE_est","Res_est", "EB.2_est", "EB.1_est")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variance&lt;-cbind(diag(V_mle),diag(V_red),diag(V_eb.2),diag(Var.EB.1.Taylor))  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colnames(variance)&lt;- c("MLE_var","Res_var","EB.2_var", "EB.1.var.Taylor")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factor.result&lt;-cbind(b_mle_factor, diag(V_mle_factor), b_red_factor, diag(V_red_factor))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colnames(factor.result)&lt;-c("MLE_est","MLE_var","Red_est","Red_var")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return(list(estimate=estimate, variance=variance,lambda=lambda,factor.result=factor.result, sigma=sigma, r.val=r_val) )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}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#! End of the pcb_factor_EB_func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######################################</w:t>
      </w:r>
    </w:p>
    <w:p w:rsidR="00480BE6" w:rsidRDefault="00480BE6" w:rsidP="00480B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43020" w:rsidRDefault="00643020" w:rsidP="00643020">
      <w:pPr>
        <w:rPr>
          <w:rFonts w:ascii="Arial" w:hAnsi="Arial" w:cs="Arial"/>
          <w:b/>
        </w:rPr>
      </w:pPr>
    </w:p>
    <w:p w:rsidR="00480BE6" w:rsidRDefault="00643020" w:rsidP="006430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BUGS CODE FOR BAY</w:t>
      </w:r>
      <w:r w:rsidR="004D258A">
        <w:rPr>
          <w:rFonts w:ascii="Arial" w:hAnsi="Arial" w:cs="Arial"/>
          <w:b/>
        </w:rPr>
        <w:t>ESIAN RIDGE (save this in file “bayesian-ridge.bug”)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##################################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September 3, 2014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Bayesian Ridge bugs code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beta are the beta parameters for the 36 PCBs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beta_other are the effects of the adjustment variables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x_case is a matrix of case data with pcbs in the first 36 columns and adjustment variables in the final 4 columns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x_control is a matrix of control data, organized in a manner similar to x_case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##################################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model 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{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  for(i in 1:n){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 ##obtain the beta*X value and the e[i,1] is the case value and e[i, 2] is the control value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 ## note: 1=case; 2=control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       log(e[i,1]) &lt;- inprod(x_case[i, 1:36],beta[1:36]) + inprod(x_case[i, 37:40], beta_other[1:4])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       log(e[i,2]) &lt;- inprod(x_ctrl[i, 1:36],beta[ 1:36]) + inprod(x_ctrl[i, 37:40],beta_other[1:4])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       Y[i,1]&lt;-1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       Y[i,2]&lt;-0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## conditional likelihood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       for(j in 1:2){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           p[i, j]&lt;- e[i, j]/sum(e[i, ]) }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        Y[i, 1:2] ~ dmulti(p[i, 1:2], 1) }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           </w:t>
      </w:r>
      <w:r>
        <w:rPr>
          <w:rFonts w:ascii="Courier New" w:hAnsi="Courier New" w:cs="Courier New"/>
          <w:sz w:val="20"/>
          <w:szCs w:val="20"/>
        </w:rPr>
        <w:tab/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  ## priors are defined below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########### we have 40 beta parameters in the real data, 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36 are for PCB, 2 for BMI, 2 for Smoking 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 these 36 betas are for PCB ##########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for(k in 1:36){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mu[k] &lt;- inprod(weight_mat[k,1:4], d[1:4])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beta[k]~dnorm(mu[k], tau_b_val)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}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tau_b_val ~ dgamma(2,2)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t_d_val ~ dgamma(2, 2)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for(g in 1:4){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d[g]~dnorm(0, t_d_val)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}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 These 4 beta_other are for bmi and smoking ##############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t_other_val ~ dgamma(2,2)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for(i in 1:4){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beta_other ~ dnorm(0, t_other_val)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}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4D258A" w:rsidRDefault="004D258A" w:rsidP="004D25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43020" w:rsidRDefault="00643020" w:rsidP="00E45A67">
      <w:pPr>
        <w:jc w:val="both"/>
        <w:rPr>
          <w:rFonts w:ascii="Arial" w:hAnsi="Arial" w:cs="Arial"/>
          <w:b/>
        </w:rPr>
      </w:pPr>
    </w:p>
    <w:p w:rsidR="004D258A" w:rsidRDefault="004D258A" w:rsidP="00E45A6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BUGS CODE FOR BAYESIAN LASSO (save this in file “bayesian-lasso.bug”)</w:t>
      </w:r>
    </w:p>
    <w:p w:rsidR="00451ABF" w:rsidRPr="008C05D4" w:rsidRDefault="00451ABF" w:rsidP="00451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>##################################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>#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># September 3, 2014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>#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># Bayesian LASSO bugs code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>#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># beta are the beta parameters for the 36 PCBs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># beta_other are the effects of the adjustment variables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>#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># x_case is a matrix of case data with pcbs in the first 36 columns and adjustment variables in the final 4 columns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># x_control is a matrix of control data, organized in a manner similar to x_case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>#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>##################################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 xml:space="preserve">model 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ab/>
        <w:t>{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ab/>
        <w:t xml:space="preserve">   for(i in 1:n){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ab/>
        <w:t xml:space="preserve">  ##obtain the beta*X value and the e[i,1] is the case value and e[i, 2] is the control value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ab/>
        <w:t xml:space="preserve">  ## note: 1=case; 2=control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ab/>
        <w:t xml:space="preserve">        log(e[i,1]) &lt;- inprod(x_case[i, 1:36],beta[1:36]) + inprod(x_case[i, 37:40], beta_other[1:4])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ab/>
        <w:t xml:space="preserve">        log(e[i,2]) &lt;- inprod(x_ctrl[i, 1:36],beta[ 1:36]) + inprod(x_ctrl[i, 37:40],beta_other[1:4])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ab/>
        <w:t xml:space="preserve">        Y[i,1]&lt;-1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ab/>
        <w:t xml:space="preserve">        Y[i,2]&lt;-0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ab/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ab/>
        <w:t>## conditional likelihood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ab/>
        <w:t xml:space="preserve">        for(j in 1:2){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ab/>
        <w:t xml:space="preserve">            p[i, j]&lt;- e[i, j]/sum(e[i, ]) }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ab/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ab/>
        <w:t xml:space="preserve">         Y[i, 1:2] ~ dmulti(p[i, 1:2], 1) }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ab/>
        <w:t xml:space="preserve">            </w:t>
      </w:r>
      <w:r w:rsidRPr="008C05D4">
        <w:rPr>
          <w:rFonts w:ascii="Courier New" w:hAnsi="Courier New" w:cs="Courier New"/>
          <w:sz w:val="20"/>
          <w:szCs w:val="20"/>
        </w:rPr>
        <w:tab/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ab/>
        <w:t xml:space="preserve">   ## priors are defined below</w:t>
      </w:r>
    </w:p>
    <w:p w:rsidR="008E232B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201482" w:rsidRDefault="00201482" w:rsidP="002014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 these 36 betas are for PCB ##########</w:t>
      </w:r>
    </w:p>
    <w:p w:rsidR="00201482" w:rsidRDefault="00201482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 xml:space="preserve">  for(k in 1:36){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 xml:space="preserve">       mu[k] &lt;- inprod(weight_mat[k,1:4], d[1:4])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 xml:space="preserve">      beta[k]~dnorm(mu[k], tau_b[k])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 xml:space="preserve">      sigma2_b[k] &lt;- sigma2_val * tg2[k]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 xml:space="preserve">      tg2[k] ~ dexp(temp_lamb)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 xml:space="preserve">      tau_b[k] &lt;- 1/(sigma2_b[k])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 xml:space="preserve">  }        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 xml:space="preserve">   t_b~dgamma(1, 1)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 xml:space="preserve">   sigma2_val &lt;-(1/t_b)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 xml:space="preserve">   temp_lamb&lt;-(lambda*lambda)/2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 xml:space="preserve">     for(g in 1:4){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 xml:space="preserve">       d[g]~dnorm(0, t_b)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 xml:space="preserve">     }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 xml:space="preserve">####### 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>## lambda.squared has a gamma prior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>#######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 xml:space="preserve">   lambda &lt;- sqrt(lambda.2)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 xml:space="preserve">   lambda.2 ~ dgamma(5, 1)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>########## These 4 beta_other are for bmi and smoking ##############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 xml:space="preserve">  t_other_val ~ dgamma(2,2)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 xml:space="preserve">  for(i in 1:4){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 xml:space="preserve">    beta_other ~ dnorm(0, t_other_val)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 xml:space="preserve">  }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05D4">
        <w:rPr>
          <w:rFonts w:ascii="Courier New" w:hAnsi="Courier New" w:cs="Courier New"/>
          <w:sz w:val="20"/>
          <w:szCs w:val="20"/>
        </w:rPr>
        <w:t>}</w:t>
      </w:r>
    </w:p>
    <w:p w:rsidR="008E232B" w:rsidRPr="008C05D4" w:rsidRDefault="008E232B" w:rsidP="008E23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E232B" w:rsidRPr="008C05D4" w:rsidRDefault="008E232B" w:rsidP="00451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43020" w:rsidRDefault="00643020" w:rsidP="00643020">
      <w:pPr>
        <w:rPr>
          <w:rFonts w:ascii="Arial" w:hAnsi="Arial" w:cs="Arial"/>
          <w:b/>
        </w:rPr>
      </w:pPr>
    </w:p>
    <w:p w:rsidR="00451ABF" w:rsidRDefault="00451ABF" w:rsidP="006430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 FUNCTION TO CALL THE BUGS CODES THROUGH THE RJAGS LIBRARY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#######################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September 3, 2014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COMMANDS TO RUN MCMC USING RJAGS BY CALLING THE BUGS CODES FOR BAYESIAN RIDGE AND BAYESIAN LASSO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#######################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library(rjags)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winbug.func &lt;- "bayesian-ridge.bug"      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bayesian-ridge.bug contains bugs code for running bayesian ridge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uncomment the following command, and comment the above command to run bayesian lasso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#winbug.func &lt;- "bayesia-lasso.bug"       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 bayesian-lasso.bug contains bugs code for running bayesian lasso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n=190                 ##### number of case-control.pairs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my.p=36               ##### number of pcbs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my.other=4            ##### number of adjustment variables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my.d=4                ##### number ofm columns of weight matrix. 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Y &lt;- cbind(rep(1,n), rep(0,n))                  ######### case-control status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 case data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temp_case &lt;- read.table("x1.txt", header=T)     ######### in a file "x1.txt", store the case data with n=190 rows and my.p+my.other = 40 columns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x_case &lt;- as.matrix(temp_case)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 control data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temp_control &lt;- read.table("x0.txt", header=T) ######### in a file "x0.txt", store the control data with n=190 rows and my.p+my.other = 40 columns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x_ctrl &lt;- as.matrix(temp_control)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 weight matrix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weight.mat &lt;- read.table("weight.txt", header=T)   #### in a file "weight.txt" store the weight matrix with my.p rows and my.d columns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weight_mat=as.matrix(weight.mat)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data.input&lt;-list("n"=n, "my.p"=my.p, "my.d"=my.d, "Y"=Y, "x_case"=x_case, "x_ctrl" = x_ctrl, "weight_mat"=weight_mat) 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RIDGE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inits.input&lt;- function(){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list( d =c(0,0,0, 0), t_d_val=1, tau_b_val=1,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beta = rep(0,my.p), 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beta_other = rep(0,my.other) ) }  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 para.to.save specifies the set of parameters estimates to be saved by rjags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para.to.save&lt;-c("beta","t_d_val","tau_b_val")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LASSO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uncomment the following comands to run bayesian lasso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  inits.input&lt;- function(){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     list( d =c(0,0,0,0), tg2= rep(1,my.p),t_b=1, lambda.2=1, 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     beta = rep(0, my.p),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     beta_other = rep(0, my.other))}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 para.to.save&lt;-c("beta", "tg2", "t_b", "lambda.2")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52BF" w:rsidRDefault="006F52BF" w:rsidP="006F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#################</w:t>
      </w:r>
    </w:p>
    <w:p w:rsidR="006F52BF" w:rsidRDefault="006F52BF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 RUN MCMC</w:t>
      </w:r>
    </w:p>
    <w:p w:rsidR="006F52BF" w:rsidRDefault="006F52BF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#################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n.iter.input = 50000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n.thin.input = 50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n.burn.input = 4000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#####################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r w:rsidR="00F537CC">
        <w:rPr>
          <w:rFonts w:ascii="Courier New" w:hAnsi="Courier New" w:cs="Courier New"/>
          <w:sz w:val="20"/>
          <w:szCs w:val="20"/>
        </w:rPr>
        <w:t xml:space="preserve">BAYESIAN </w:t>
      </w:r>
      <w:r>
        <w:rPr>
          <w:rFonts w:ascii="Courier New" w:hAnsi="Courier New" w:cs="Courier New"/>
          <w:sz w:val="20"/>
          <w:szCs w:val="20"/>
        </w:rPr>
        <w:t>RIDGE REGRESSON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#####################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my.jags.ridge &lt;- jags.model(winbug.func,sep, data=data.input, 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 w:rsidR="00C83D7C">
        <w:rPr>
          <w:rFonts w:ascii="Courier New" w:hAnsi="Courier New" w:cs="Courier New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sz w:val="20"/>
          <w:szCs w:val="20"/>
        </w:rPr>
        <w:t>n.chains=1, n.adapt=n.burn.input, inits=inits.input)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my.coda &lt;- coda.samples(my.jags.ridge, variable.names=para.to.save, n.iter=n.iter.input, thin=n.thin.input)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537CC" w:rsidRDefault="00F537CC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537CC" w:rsidRDefault="00F537CC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####################</w:t>
      </w:r>
    </w:p>
    <w:p w:rsidR="00F537CC" w:rsidRDefault="00F537CC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BAYESIAN LASSO</w:t>
      </w:r>
    </w:p>
    <w:p w:rsidR="00F537CC" w:rsidRDefault="00F537CC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####################</w:t>
      </w:r>
    </w:p>
    <w:p w:rsidR="00F537CC" w:rsidRDefault="00F537CC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    my.jags.model.gamma &lt;- jags.model(winbug.func, data=data.input, 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      </w:t>
      </w:r>
      <w:r w:rsidR="00C83D7C">
        <w:rPr>
          <w:rFonts w:ascii="Courier New" w:hAnsi="Courier New" w:cs="Courier New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sz w:val="20"/>
          <w:szCs w:val="20"/>
        </w:rPr>
        <w:t>n.chains=1, n.adapt=n.burn.input, inits=inits.input)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    my.coda.gamma &lt;- coda.samples(my.jags.model.gamma, variable.names=para.to.save, n.iter=n.iter.input, thin=n.thin.input)</w:t>
      </w: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43020" w:rsidRDefault="00643020" w:rsidP="006430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43020" w:rsidRDefault="00643020" w:rsidP="00643020">
      <w:pPr>
        <w:rPr>
          <w:rFonts w:ascii="Arial" w:hAnsi="Arial" w:cs="Arial"/>
          <w:b/>
        </w:rPr>
      </w:pPr>
    </w:p>
    <w:sectPr w:rsidR="00643020" w:rsidSect="00E45A6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13E7B"/>
    <w:multiLevelType w:val="hybridMultilevel"/>
    <w:tmpl w:val="DB42F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DateAndTime/>
  <w:defaultTabStop w:val="720"/>
  <w:drawingGridHorizontalSpacing w:val="110"/>
  <w:displayHorizontalDrawingGridEvery w:val="2"/>
  <w:characterSpacingControl w:val="doNotCompress"/>
  <w:compat/>
  <w:rsids>
    <w:rsidRoot w:val="00E45A67"/>
    <w:rsid w:val="00017334"/>
    <w:rsid w:val="000260B4"/>
    <w:rsid w:val="000B0FDA"/>
    <w:rsid w:val="000E1F4A"/>
    <w:rsid w:val="0014262C"/>
    <w:rsid w:val="001B1F41"/>
    <w:rsid w:val="00201482"/>
    <w:rsid w:val="00262CEC"/>
    <w:rsid w:val="002A1D29"/>
    <w:rsid w:val="003949E5"/>
    <w:rsid w:val="00451ABF"/>
    <w:rsid w:val="00476632"/>
    <w:rsid w:val="00480BE6"/>
    <w:rsid w:val="004911D4"/>
    <w:rsid w:val="004D258A"/>
    <w:rsid w:val="00606B39"/>
    <w:rsid w:val="0063503D"/>
    <w:rsid w:val="00643020"/>
    <w:rsid w:val="00653BEA"/>
    <w:rsid w:val="006E4FBC"/>
    <w:rsid w:val="006E7533"/>
    <w:rsid w:val="006F52BF"/>
    <w:rsid w:val="00815015"/>
    <w:rsid w:val="008C05D4"/>
    <w:rsid w:val="008E232B"/>
    <w:rsid w:val="00904DF7"/>
    <w:rsid w:val="00AA0616"/>
    <w:rsid w:val="00B45FC6"/>
    <w:rsid w:val="00B93383"/>
    <w:rsid w:val="00BC22A8"/>
    <w:rsid w:val="00BD16D8"/>
    <w:rsid w:val="00C05991"/>
    <w:rsid w:val="00C83D7C"/>
    <w:rsid w:val="00D65C7F"/>
    <w:rsid w:val="00D727EE"/>
    <w:rsid w:val="00DB0C65"/>
    <w:rsid w:val="00DC23E0"/>
    <w:rsid w:val="00E27D3E"/>
    <w:rsid w:val="00E45A67"/>
    <w:rsid w:val="00E53EC2"/>
    <w:rsid w:val="00EF3383"/>
    <w:rsid w:val="00F50C13"/>
    <w:rsid w:val="00F537CC"/>
    <w:rsid w:val="00F64700"/>
    <w:rsid w:val="00F7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933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3E0"/>
    <w:rPr>
      <w:rFonts w:ascii="Tahoma" w:hAnsi="Tahoma" w:cs="Tahoma"/>
      <w:sz w:val="16"/>
      <w:szCs w:val="16"/>
    </w:rPr>
  </w:style>
  <w:style w:type="paragraph" w:customStyle="1" w:styleId="title1">
    <w:name w:val="title1"/>
    <w:basedOn w:val="Normal"/>
    <w:rsid w:val="00E27D3E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sc2">
    <w:name w:val="desc2"/>
    <w:basedOn w:val="Normal"/>
    <w:rsid w:val="00E27D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Normal"/>
    <w:rsid w:val="00E27D3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jrnl">
    <w:name w:val="jrnl"/>
    <w:basedOn w:val="DefaultParagraphFont"/>
    <w:rsid w:val="00E27D3E"/>
  </w:style>
  <w:style w:type="paragraph" w:styleId="ListParagraph">
    <w:name w:val="List Paragraph"/>
    <w:basedOn w:val="Normal"/>
    <w:uiPriority w:val="34"/>
    <w:qFormat/>
    <w:rsid w:val="000B0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425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999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9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53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3283">
                                  <w:marLeft w:val="351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60592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53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tagopj@mskc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2393</Words>
  <Characters>13645</Characters>
  <Application>Microsoft Office Word</Application>
  <DocSecurity>0</DocSecurity>
  <Lines>113</Lines>
  <Paragraphs>32</Paragraphs>
  <ScaleCrop>false</ScaleCrop>
  <Company/>
  <LinksUpToDate>false</LinksUpToDate>
  <CharactersWithSpaces>16006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satagopj</cp:lastModifiedBy>
  <cp:revision>2</cp:revision>
  <dcterms:created xsi:type="dcterms:W3CDTF">2016-02-19T21:41:00Z</dcterms:created>
  <dcterms:modified xsi:type="dcterms:W3CDTF">2016-02-19T21:41:00Z</dcterms:modified>
</cp:coreProperties>
</file>